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5A1" w:rsidRDefault="004235A1" w:rsidP="004235A1">
      <w:pPr>
        <w:spacing w:after="0" w:line="240" w:lineRule="auto"/>
        <w:jc w:val="right"/>
        <w:rPr>
          <w:b/>
          <w:sz w:val="20"/>
          <w:szCs w:val="20"/>
        </w:rPr>
      </w:pPr>
      <w:r>
        <w:rPr>
          <w:b/>
          <w:sz w:val="20"/>
          <w:szCs w:val="20"/>
        </w:rPr>
        <w:t>C. Tibbits</w:t>
      </w:r>
    </w:p>
    <w:p w:rsidR="004235A1" w:rsidRDefault="004235A1" w:rsidP="004235A1">
      <w:pPr>
        <w:spacing w:after="0" w:line="240" w:lineRule="auto"/>
        <w:jc w:val="right"/>
        <w:rPr>
          <w:b/>
          <w:sz w:val="20"/>
          <w:szCs w:val="20"/>
        </w:rPr>
      </w:pPr>
      <w:r>
        <w:rPr>
          <w:b/>
          <w:sz w:val="20"/>
          <w:szCs w:val="20"/>
        </w:rPr>
        <w:t>Northern Tioga SD</w:t>
      </w:r>
    </w:p>
    <w:p w:rsidR="004235A1" w:rsidRDefault="004235A1" w:rsidP="004235A1">
      <w:pPr>
        <w:spacing w:after="0" w:line="240" w:lineRule="auto"/>
        <w:jc w:val="right"/>
        <w:rPr>
          <w:b/>
          <w:sz w:val="20"/>
          <w:szCs w:val="20"/>
        </w:rPr>
      </w:pPr>
      <w:r>
        <w:rPr>
          <w:b/>
          <w:sz w:val="20"/>
          <w:szCs w:val="20"/>
        </w:rPr>
        <w:t>May 2013</w:t>
      </w:r>
    </w:p>
    <w:p w:rsidR="004235A1" w:rsidRPr="004235A1" w:rsidRDefault="004235A1" w:rsidP="004235A1">
      <w:pPr>
        <w:spacing w:line="240" w:lineRule="auto"/>
        <w:rPr>
          <w:b/>
          <w:sz w:val="20"/>
          <w:szCs w:val="20"/>
        </w:rPr>
      </w:pPr>
    </w:p>
    <w:p w:rsidR="00984F98" w:rsidRDefault="00984F98" w:rsidP="00984F98">
      <w:pPr>
        <w:spacing w:line="240" w:lineRule="auto"/>
        <w:jc w:val="center"/>
        <w:rPr>
          <w:b/>
          <w:sz w:val="36"/>
          <w:szCs w:val="36"/>
        </w:rPr>
      </w:pPr>
      <w:r>
        <w:rPr>
          <w:b/>
          <w:sz w:val="36"/>
          <w:szCs w:val="36"/>
        </w:rPr>
        <w:t>AMERICAN HISTORY</w:t>
      </w:r>
      <w:r w:rsidR="000727EE">
        <w:rPr>
          <w:b/>
          <w:sz w:val="36"/>
          <w:szCs w:val="36"/>
        </w:rPr>
        <w:t xml:space="preserve"> FINAL</w:t>
      </w:r>
      <w:r w:rsidR="004235A1">
        <w:rPr>
          <w:b/>
          <w:sz w:val="36"/>
          <w:szCs w:val="36"/>
        </w:rPr>
        <w:t xml:space="preserve"> PROJECT</w:t>
      </w:r>
    </w:p>
    <w:p w:rsidR="000727EE" w:rsidRDefault="000727EE" w:rsidP="00984F98">
      <w:pPr>
        <w:spacing w:line="240" w:lineRule="auto"/>
        <w:jc w:val="center"/>
        <w:rPr>
          <w:b/>
          <w:sz w:val="36"/>
          <w:szCs w:val="36"/>
        </w:rPr>
      </w:pPr>
    </w:p>
    <w:p w:rsidR="00984F98" w:rsidRDefault="00984F98" w:rsidP="000727EE">
      <w:pPr>
        <w:spacing w:line="240" w:lineRule="auto"/>
        <w:rPr>
          <w:sz w:val="28"/>
          <w:szCs w:val="28"/>
        </w:rPr>
      </w:pPr>
      <w:r>
        <w:rPr>
          <w:b/>
          <w:sz w:val="32"/>
          <w:szCs w:val="32"/>
        </w:rPr>
        <w:t xml:space="preserve">MY STORY: </w:t>
      </w:r>
      <w:r w:rsidR="000727EE" w:rsidRPr="00D3174D">
        <w:rPr>
          <w:sz w:val="28"/>
          <w:szCs w:val="28"/>
        </w:rPr>
        <w:t xml:space="preserve">Your goal is to create a </w:t>
      </w:r>
      <w:r w:rsidR="000727EE" w:rsidRPr="004235A1">
        <w:rPr>
          <w:b/>
          <w:sz w:val="28"/>
          <w:szCs w:val="28"/>
        </w:rPr>
        <w:t>scrapbook of your history</w:t>
      </w:r>
      <w:r w:rsidR="000727EE" w:rsidRPr="00D3174D">
        <w:rPr>
          <w:sz w:val="28"/>
          <w:szCs w:val="28"/>
        </w:rPr>
        <w:t xml:space="preserve">, </w:t>
      </w:r>
      <w:bookmarkStart w:id="0" w:name="_GoBack"/>
      <w:r w:rsidR="000727EE" w:rsidRPr="004235A1">
        <w:rPr>
          <w:b/>
          <w:sz w:val="28"/>
          <w:szCs w:val="28"/>
        </w:rPr>
        <w:t xml:space="preserve">which will include, social &amp; cultural, political, economic, historic events &amp; people. You may use the capzles.com website or do a </w:t>
      </w:r>
      <w:r w:rsidR="00D3174D" w:rsidRPr="004235A1">
        <w:rPr>
          <w:b/>
          <w:sz w:val="28"/>
          <w:szCs w:val="28"/>
        </w:rPr>
        <w:t>non-digital scrapbook.</w:t>
      </w:r>
      <w:bookmarkEnd w:id="0"/>
      <w:r w:rsidR="00D3174D" w:rsidRPr="00D3174D">
        <w:rPr>
          <w:sz w:val="28"/>
          <w:szCs w:val="28"/>
        </w:rPr>
        <w:t xml:space="preserve"> </w:t>
      </w:r>
      <w:r w:rsidR="00385EB4">
        <w:rPr>
          <w:sz w:val="28"/>
          <w:szCs w:val="28"/>
        </w:rPr>
        <w:t>I am going to give you a great deal of information</w:t>
      </w:r>
      <w:r w:rsidR="00D3174D" w:rsidRPr="00D3174D">
        <w:rPr>
          <w:sz w:val="28"/>
          <w:szCs w:val="28"/>
        </w:rPr>
        <w:t xml:space="preserve"> to get</w:t>
      </w:r>
      <w:r w:rsidR="00385EB4">
        <w:rPr>
          <w:sz w:val="28"/>
          <w:szCs w:val="28"/>
        </w:rPr>
        <w:t xml:space="preserve"> you</w:t>
      </w:r>
      <w:r w:rsidR="00D3174D" w:rsidRPr="00D3174D">
        <w:rPr>
          <w:sz w:val="28"/>
          <w:szCs w:val="28"/>
        </w:rPr>
        <w:t xml:space="preserve"> started. You will use your own life for the social &amp; cultural parts. Social &amp; Cultural categories include fads, fashion, sports music, books, literature, television, radio, film and theatre. Use some of what was popular in the two decades and add what you like as well. You should also add many of your own pictures and mementos to personalize it. The Rubric will be included.</w:t>
      </w:r>
    </w:p>
    <w:p w:rsidR="00EF24B6" w:rsidRDefault="00EF24B6" w:rsidP="000727EE">
      <w:pPr>
        <w:spacing w:line="240" w:lineRule="auto"/>
        <w:rPr>
          <w:sz w:val="28"/>
          <w:szCs w:val="28"/>
        </w:rPr>
      </w:pPr>
      <w:r>
        <w:rPr>
          <w:sz w:val="28"/>
          <w:szCs w:val="28"/>
        </w:rPr>
        <w:t>Below are some websites that should be useful in finding the necessary information for your final.</w:t>
      </w:r>
    </w:p>
    <w:p w:rsidR="00EF24B6" w:rsidRDefault="00EF24B6" w:rsidP="000727EE">
      <w:pPr>
        <w:spacing w:line="240" w:lineRule="auto"/>
        <w:rPr>
          <w:sz w:val="28"/>
          <w:szCs w:val="28"/>
          <w:u w:val="single"/>
        </w:rPr>
      </w:pPr>
      <w:r w:rsidRPr="00EF24B6">
        <w:rPr>
          <w:sz w:val="28"/>
          <w:szCs w:val="28"/>
          <w:u w:val="single"/>
        </w:rPr>
        <w:t>1990’s</w:t>
      </w:r>
    </w:p>
    <w:p w:rsidR="00EF24B6" w:rsidRDefault="004235A1" w:rsidP="00EF24B6">
      <w:pPr>
        <w:pStyle w:val="ListParagraph"/>
        <w:numPr>
          <w:ilvl w:val="0"/>
          <w:numId w:val="1"/>
        </w:numPr>
        <w:spacing w:line="240" w:lineRule="auto"/>
        <w:rPr>
          <w:sz w:val="28"/>
          <w:szCs w:val="28"/>
        </w:rPr>
      </w:pPr>
      <w:hyperlink r:id="rId6" w:history="1">
        <w:r w:rsidR="00EF24B6" w:rsidRPr="00783A4F">
          <w:rPr>
            <w:rStyle w:val="Hyperlink"/>
            <w:sz w:val="28"/>
            <w:szCs w:val="28"/>
          </w:rPr>
          <w:t>http://kclibrary.lonestar.edu/decade90.html</w:t>
        </w:r>
      </w:hyperlink>
    </w:p>
    <w:p w:rsidR="00EF24B6" w:rsidRDefault="004235A1" w:rsidP="00EF24B6">
      <w:pPr>
        <w:pStyle w:val="ListParagraph"/>
        <w:numPr>
          <w:ilvl w:val="0"/>
          <w:numId w:val="1"/>
        </w:numPr>
        <w:spacing w:line="240" w:lineRule="auto"/>
        <w:rPr>
          <w:sz w:val="28"/>
          <w:szCs w:val="28"/>
        </w:rPr>
      </w:pPr>
      <w:hyperlink r:id="rId7" w:history="1">
        <w:r w:rsidR="00EF24B6" w:rsidRPr="00783A4F">
          <w:rPr>
            <w:rStyle w:val="Hyperlink"/>
            <w:sz w:val="28"/>
            <w:szCs w:val="28"/>
          </w:rPr>
          <w:t>http://90’s411.com</w:t>
        </w:r>
      </w:hyperlink>
    </w:p>
    <w:p w:rsidR="00EF24B6" w:rsidRDefault="00EF24B6" w:rsidP="00EF24B6">
      <w:pPr>
        <w:spacing w:line="240" w:lineRule="auto"/>
        <w:rPr>
          <w:sz w:val="28"/>
          <w:szCs w:val="28"/>
        </w:rPr>
      </w:pPr>
    </w:p>
    <w:p w:rsidR="00EF24B6" w:rsidRDefault="00EF24B6" w:rsidP="00EF24B6">
      <w:pPr>
        <w:spacing w:line="240" w:lineRule="auto"/>
        <w:rPr>
          <w:sz w:val="28"/>
          <w:szCs w:val="28"/>
          <w:u w:val="single"/>
        </w:rPr>
      </w:pPr>
      <w:r w:rsidRPr="00EF24B6">
        <w:rPr>
          <w:sz w:val="28"/>
          <w:szCs w:val="28"/>
          <w:u w:val="single"/>
        </w:rPr>
        <w:t>2000’s</w:t>
      </w:r>
    </w:p>
    <w:p w:rsidR="00EF24B6" w:rsidRDefault="004235A1" w:rsidP="00EF24B6">
      <w:pPr>
        <w:pStyle w:val="ListParagraph"/>
        <w:numPr>
          <w:ilvl w:val="0"/>
          <w:numId w:val="2"/>
        </w:numPr>
        <w:spacing w:line="240" w:lineRule="auto"/>
        <w:rPr>
          <w:sz w:val="28"/>
          <w:szCs w:val="28"/>
        </w:rPr>
      </w:pPr>
      <w:hyperlink r:id="rId8" w:history="1">
        <w:r w:rsidR="00EF24B6" w:rsidRPr="00783A4F">
          <w:rPr>
            <w:rStyle w:val="Hyperlink"/>
            <w:sz w:val="28"/>
            <w:szCs w:val="28"/>
          </w:rPr>
          <w:t>http://www.infoplease.com/ipa/A0005971.html</w:t>
        </w:r>
      </w:hyperlink>
    </w:p>
    <w:p w:rsidR="00EF24B6" w:rsidRDefault="004235A1" w:rsidP="00EF24B6">
      <w:pPr>
        <w:pStyle w:val="ListParagraph"/>
        <w:numPr>
          <w:ilvl w:val="0"/>
          <w:numId w:val="2"/>
        </w:numPr>
        <w:spacing w:line="240" w:lineRule="auto"/>
        <w:rPr>
          <w:sz w:val="28"/>
          <w:szCs w:val="28"/>
        </w:rPr>
      </w:pPr>
      <w:hyperlink r:id="rId9" w:history="1">
        <w:r w:rsidR="00AB1DE0" w:rsidRPr="00783A4F">
          <w:rPr>
            <w:rStyle w:val="Hyperlink"/>
            <w:sz w:val="28"/>
            <w:szCs w:val="28"/>
          </w:rPr>
          <w:t>http://answers.yahoo.com/question/index?qid=20120101165951AA0YNWK</w:t>
        </w:r>
      </w:hyperlink>
    </w:p>
    <w:p w:rsidR="00AB1DE0" w:rsidRDefault="004235A1" w:rsidP="00EF24B6">
      <w:pPr>
        <w:pStyle w:val="ListParagraph"/>
        <w:numPr>
          <w:ilvl w:val="0"/>
          <w:numId w:val="2"/>
        </w:numPr>
        <w:spacing w:line="240" w:lineRule="auto"/>
        <w:rPr>
          <w:sz w:val="28"/>
          <w:szCs w:val="28"/>
        </w:rPr>
      </w:pPr>
      <w:hyperlink r:id="rId10" w:history="1">
        <w:r w:rsidR="00AB1DE0" w:rsidRPr="00783A4F">
          <w:rPr>
            <w:rStyle w:val="Hyperlink"/>
            <w:sz w:val="28"/>
            <w:szCs w:val="28"/>
          </w:rPr>
          <w:t>http://newsflavor.com/world/the-decade-2000-2010-top-news-photographs-of-events/</w:t>
        </w:r>
      </w:hyperlink>
    </w:p>
    <w:p w:rsidR="00AB1DE0" w:rsidRDefault="004235A1" w:rsidP="00EF24B6">
      <w:pPr>
        <w:pStyle w:val="ListParagraph"/>
        <w:numPr>
          <w:ilvl w:val="0"/>
          <w:numId w:val="2"/>
        </w:numPr>
        <w:spacing w:line="240" w:lineRule="auto"/>
        <w:rPr>
          <w:sz w:val="28"/>
          <w:szCs w:val="28"/>
        </w:rPr>
      </w:pPr>
      <w:hyperlink r:id="rId11" w:history="1">
        <w:r w:rsidR="00AB1DE0" w:rsidRPr="00783A4F">
          <w:rPr>
            <w:rStyle w:val="Hyperlink"/>
            <w:sz w:val="28"/>
            <w:szCs w:val="28"/>
          </w:rPr>
          <w:t>http://futuretimeline.net/21stcentury/2000-2009.htm</w:t>
        </w:r>
      </w:hyperlink>
    </w:p>
    <w:p w:rsidR="00AB1DE0" w:rsidRPr="00EF24B6" w:rsidRDefault="00AB1DE0" w:rsidP="00D02C67">
      <w:pPr>
        <w:pStyle w:val="ListParagraph"/>
        <w:spacing w:line="240" w:lineRule="auto"/>
        <w:rPr>
          <w:sz w:val="28"/>
          <w:szCs w:val="28"/>
        </w:rPr>
      </w:pPr>
    </w:p>
    <w:sectPr w:rsidR="00AB1DE0" w:rsidRPr="00EF24B6" w:rsidSect="00AD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558"/>
    <w:multiLevelType w:val="hybridMultilevel"/>
    <w:tmpl w:val="25D6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80A41"/>
    <w:multiLevelType w:val="hybridMultilevel"/>
    <w:tmpl w:val="0FCA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98"/>
    <w:rsid w:val="00000F63"/>
    <w:rsid w:val="000727EE"/>
    <w:rsid w:val="000834E8"/>
    <w:rsid w:val="00092D2D"/>
    <w:rsid w:val="000D66DD"/>
    <w:rsid w:val="000E2C98"/>
    <w:rsid w:val="00102634"/>
    <w:rsid w:val="00111DD6"/>
    <w:rsid w:val="001155B1"/>
    <w:rsid w:val="001210B1"/>
    <w:rsid w:val="001255BD"/>
    <w:rsid w:val="00134FE3"/>
    <w:rsid w:val="00136DB0"/>
    <w:rsid w:val="001511E7"/>
    <w:rsid w:val="0017387A"/>
    <w:rsid w:val="001B0399"/>
    <w:rsid w:val="00226AC4"/>
    <w:rsid w:val="00241E45"/>
    <w:rsid w:val="00243A2D"/>
    <w:rsid w:val="002813E7"/>
    <w:rsid w:val="00301FB3"/>
    <w:rsid w:val="00306B4A"/>
    <w:rsid w:val="00342D3F"/>
    <w:rsid w:val="00376E22"/>
    <w:rsid w:val="00385EB4"/>
    <w:rsid w:val="00394585"/>
    <w:rsid w:val="003C65CE"/>
    <w:rsid w:val="003E6B2D"/>
    <w:rsid w:val="003F34A0"/>
    <w:rsid w:val="004235A1"/>
    <w:rsid w:val="004244B8"/>
    <w:rsid w:val="0044658C"/>
    <w:rsid w:val="00470759"/>
    <w:rsid w:val="00473217"/>
    <w:rsid w:val="0047688B"/>
    <w:rsid w:val="00544753"/>
    <w:rsid w:val="005568C8"/>
    <w:rsid w:val="005910E9"/>
    <w:rsid w:val="005A0021"/>
    <w:rsid w:val="005B796A"/>
    <w:rsid w:val="005E39FF"/>
    <w:rsid w:val="005F4B25"/>
    <w:rsid w:val="00661B6A"/>
    <w:rsid w:val="006B583C"/>
    <w:rsid w:val="00702048"/>
    <w:rsid w:val="00707EE9"/>
    <w:rsid w:val="007436DB"/>
    <w:rsid w:val="0076559E"/>
    <w:rsid w:val="00797AE1"/>
    <w:rsid w:val="007A40A7"/>
    <w:rsid w:val="00807C27"/>
    <w:rsid w:val="008501BD"/>
    <w:rsid w:val="00851078"/>
    <w:rsid w:val="008D338F"/>
    <w:rsid w:val="00902F73"/>
    <w:rsid w:val="00914A97"/>
    <w:rsid w:val="00915866"/>
    <w:rsid w:val="00916E67"/>
    <w:rsid w:val="00984F98"/>
    <w:rsid w:val="009A4A7E"/>
    <w:rsid w:val="009C428F"/>
    <w:rsid w:val="009C4342"/>
    <w:rsid w:val="009F7922"/>
    <w:rsid w:val="00A00C67"/>
    <w:rsid w:val="00A017CC"/>
    <w:rsid w:val="00A117D4"/>
    <w:rsid w:val="00A6637E"/>
    <w:rsid w:val="00A924CE"/>
    <w:rsid w:val="00AA0C45"/>
    <w:rsid w:val="00AA1D56"/>
    <w:rsid w:val="00AA5EE5"/>
    <w:rsid w:val="00AB1DE0"/>
    <w:rsid w:val="00AD30A8"/>
    <w:rsid w:val="00B27E59"/>
    <w:rsid w:val="00B76178"/>
    <w:rsid w:val="00BA5555"/>
    <w:rsid w:val="00C23617"/>
    <w:rsid w:val="00C34DC2"/>
    <w:rsid w:val="00CB001E"/>
    <w:rsid w:val="00CD25F5"/>
    <w:rsid w:val="00CD7035"/>
    <w:rsid w:val="00CE4069"/>
    <w:rsid w:val="00CF3226"/>
    <w:rsid w:val="00D010F9"/>
    <w:rsid w:val="00D02C67"/>
    <w:rsid w:val="00D3174D"/>
    <w:rsid w:val="00D35755"/>
    <w:rsid w:val="00D36A67"/>
    <w:rsid w:val="00D75536"/>
    <w:rsid w:val="00D9505C"/>
    <w:rsid w:val="00DD4DC5"/>
    <w:rsid w:val="00DE4AE9"/>
    <w:rsid w:val="00DF5D62"/>
    <w:rsid w:val="00E22B59"/>
    <w:rsid w:val="00E32C40"/>
    <w:rsid w:val="00E33961"/>
    <w:rsid w:val="00E713A7"/>
    <w:rsid w:val="00E73457"/>
    <w:rsid w:val="00E94DBA"/>
    <w:rsid w:val="00ED7278"/>
    <w:rsid w:val="00EF15DA"/>
    <w:rsid w:val="00EF24B6"/>
    <w:rsid w:val="00F5112E"/>
    <w:rsid w:val="00F961B2"/>
    <w:rsid w:val="00FB6AEE"/>
    <w:rsid w:val="00FF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4B6"/>
    <w:pPr>
      <w:ind w:left="720"/>
      <w:contextualSpacing/>
    </w:pPr>
  </w:style>
  <w:style w:type="character" w:styleId="Hyperlink">
    <w:name w:val="Hyperlink"/>
    <w:basedOn w:val="DefaultParagraphFont"/>
    <w:uiPriority w:val="99"/>
    <w:unhideWhenUsed/>
    <w:rsid w:val="00EF24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4B6"/>
    <w:pPr>
      <w:ind w:left="720"/>
      <w:contextualSpacing/>
    </w:pPr>
  </w:style>
  <w:style w:type="character" w:styleId="Hyperlink">
    <w:name w:val="Hyperlink"/>
    <w:basedOn w:val="DefaultParagraphFont"/>
    <w:uiPriority w:val="99"/>
    <w:unhideWhenUsed/>
    <w:rsid w:val="00EF24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please.com/ipa/A0005971.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90's411.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clibrary.lonestar.edu/decade90.html" TargetMode="External"/><Relationship Id="rId11" Type="http://schemas.openxmlformats.org/officeDocument/2006/relationships/hyperlink" Target="http://futuretimeline.net/21stcentury/2000-2009.htm" TargetMode="External"/><Relationship Id="rId5" Type="http://schemas.openxmlformats.org/officeDocument/2006/relationships/webSettings" Target="webSettings.xml"/><Relationship Id="rId10" Type="http://schemas.openxmlformats.org/officeDocument/2006/relationships/hyperlink" Target="http://newsflavor.com/world/the-decade-2000-2010-top-news-photographs-of-events/" TargetMode="External"/><Relationship Id="rId4" Type="http://schemas.openxmlformats.org/officeDocument/2006/relationships/settings" Target="settings.xml"/><Relationship Id="rId9" Type="http://schemas.openxmlformats.org/officeDocument/2006/relationships/hyperlink" Target="http://answers.yahoo.com/question/index?qid=20120101165951AA0YN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Northern Tioga School District</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tibbitsc</dc:creator>
  <cp:lastModifiedBy>Potash, Larry</cp:lastModifiedBy>
  <cp:revision>2</cp:revision>
  <cp:lastPrinted>2013-01-14T14:21:00Z</cp:lastPrinted>
  <dcterms:created xsi:type="dcterms:W3CDTF">2013-06-04T20:53:00Z</dcterms:created>
  <dcterms:modified xsi:type="dcterms:W3CDTF">2013-06-04T20:53:00Z</dcterms:modified>
</cp:coreProperties>
</file>